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766D01F" w14:textId="77777777" w:rsidTr="00DD33F1">
        <w:tc>
          <w:tcPr>
            <w:tcW w:w="2660" w:type="dxa"/>
          </w:tcPr>
          <w:p w14:paraId="59081DC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76BDEB2" w14:textId="77777777" w:rsidR="00DD33F1" w:rsidRPr="00544330" w:rsidRDefault="00FC26C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Making the most of leisure time</w:t>
            </w:r>
          </w:p>
        </w:tc>
        <w:tc>
          <w:tcPr>
            <w:tcW w:w="1560" w:type="dxa"/>
          </w:tcPr>
          <w:p w14:paraId="704B265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E0B6D2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F97A930" w14:textId="77777777" w:rsidTr="00DD33F1">
        <w:tc>
          <w:tcPr>
            <w:tcW w:w="2660" w:type="dxa"/>
          </w:tcPr>
          <w:p w14:paraId="6E4B317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5B68EC1" w14:textId="77777777" w:rsidR="00DD33F1" w:rsidRPr="00544330" w:rsidRDefault="00FC26C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78F762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5B5840D" w14:textId="77777777" w:rsidR="00DD33F1" w:rsidRPr="00544330" w:rsidRDefault="00FC26C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3816F81" w14:textId="77777777" w:rsidTr="00DD33F1">
        <w:tc>
          <w:tcPr>
            <w:tcW w:w="2660" w:type="dxa"/>
          </w:tcPr>
          <w:p w14:paraId="48424E5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2C4000D" w14:textId="77777777" w:rsidR="00DD33F1" w:rsidRPr="00544330" w:rsidRDefault="00FC26C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M29</w:t>
            </w:r>
          </w:p>
        </w:tc>
        <w:tc>
          <w:tcPr>
            <w:tcW w:w="1560" w:type="dxa"/>
          </w:tcPr>
          <w:p w14:paraId="2442BF27" w14:textId="597BA10C" w:rsidR="00DD33F1" w:rsidRPr="00544330" w:rsidRDefault="007E4112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FABF923" w14:textId="77777777" w:rsidR="00DD33F1" w:rsidRPr="00544330" w:rsidRDefault="00FC26C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H/502/0650</w:t>
            </w:r>
          </w:p>
        </w:tc>
      </w:tr>
    </w:tbl>
    <w:p w14:paraId="479FA61E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465F46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94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2DEF" w14:textId="77777777" w:rsidR="00DD33F1" w:rsidRPr="00655D7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55D7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108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C43" w14:textId="77777777" w:rsidR="00DD33F1" w:rsidRPr="00655D7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55D7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E78DF4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6A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B629" w14:textId="77777777" w:rsidR="00DD33F1" w:rsidRPr="00655D7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55D7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FCAB" w14:textId="473025E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E152" w14:textId="77777777" w:rsidR="00DD33F1" w:rsidRPr="00655D7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55D7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E1A947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8B5547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F564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CC31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99220F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771B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52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1F6B3F">
              <w:rPr>
                <w:rFonts w:cs="Arial"/>
                <w:b/>
                <w:bCs/>
              </w:rPr>
            </w:r>
            <w:r w:rsidR="001F6B3F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AF8D18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8B97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FFA7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F6B3F">
              <w:rPr>
                <w:rFonts w:cs="Arial"/>
                <w:b/>
                <w:bCs/>
                <w:noProof/>
              </w:rPr>
            </w:r>
            <w:r w:rsidR="001F6B3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1DC4AB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8B965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126C9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1F6B3F">
              <w:rPr>
                <w:rFonts w:cs="Arial"/>
                <w:b/>
                <w:bCs/>
                <w:noProof/>
              </w:rPr>
            </w:r>
            <w:r w:rsidR="001F6B3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87C0A0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B2B76B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55C2F" w14:textId="77777777" w:rsidR="00DD33F1" w:rsidRPr="00FC26CD" w:rsidRDefault="00655D7F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655D7F">
              <w:rPr>
                <w:b/>
              </w:rPr>
              <w:t xml:space="preserve">The learner will </w:t>
            </w:r>
            <w:r w:rsidRPr="00FC26CD">
              <w:rPr>
                <w:b/>
              </w:rPr>
              <w:t xml:space="preserve">understand </w:t>
            </w:r>
            <w:r w:rsidR="00FC26CD" w:rsidRPr="00FC26CD">
              <w:rPr>
                <w:b/>
              </w:rPr>
              <w:t>how to make use of their leisure time</w:t>
            </w:r>
          </w:p>
          <w:p w14:paraId="4A5E68E4" w14:textId="77777777" w:rsidR="00655D7F" w:rsidRDefault="00655D7F" w:rsidP="00655D7F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22EAC95F" w14:textId="77777777" w:rsidR="00FC26CD" w:rsidRPr="000668DA" w:rsidRDefault="00DD33F1" w:rsidP="00FC26C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FC26CD" w:rsidRPr="000668DA">
              <w:t xml:space="preserve">Identify ways in which they can use their leisure time </w:t>
            </w:r>
          </w:p>
          <w:p w14:paraId="243C137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FC26CD" w:rsidRPr="000668DA">
              <w:t>Identify the benefits of using their leisure time in different ways</w:t>
            </w:r>
          </w:p>
          <w:p w14:paraId="2FC44AF3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34E7D8F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92F1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F836E" w14:textId="77777777" w:rsidR="00DD33F1" w:rsidRPr="00FC26CD" w:rsidRDefault="00655D7F" w:rsidP="00DD33F1">
            <w:pPr>
              <w:pStyle w:val="TableText"/>
              <w:rPr>
                <w:rFonts w:cs="Arial"/>
                <w:b/>
                <w:bCs/>
              </w:rPr>
            </w:pPr>
            <w:r w:rsidRPr="00655D7F">
              <w:rPr>
                <w:b/>
              </w:rPr>
              <w:t xml:space="preserve">The learner will </w:t>
            </w:r>
            <w:r w:rsidRPr="00FC26CD">
              <w:rPr>
                <w:b/>
              </w:rPr>
              <w:t xml:space="preserve">be </w:t>
            </w:r>
            <w:r w:rsidR="00FC26CD" w:rsidRPr="00FC26CD">
              <w:rPr>
                <w:b/>
              </w:rPr>
              <w:t>able to participate in a range of activities</w:t>
            </w:r>
          </w:p>
          <w:p w14:paraId="4C51EE26" w14:textId="77777777" w:rsidR="00655D7F" w:rsidRDefault="00655D7F" w:rsidP="00655D7F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7E2A03D0" w14:textId="77777777" w:rsidR="00FC26CD" w:rsidRPr="000668DA" w:rsidRDefault="00DD33F1" w:rsidP="00FC26CD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C26CD" w:rsidRPr="000668DA">
              <w:t xml:space="preserve">Take part in an activity which they find relaxing </w:t>
            </w:r>
          </w:p>
          <w:p w14:paraId="2CE144DD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FC26CD" w:rsidRPr="000668DA">
              <w:t>Take part in an activity which they find challenging</w:t>
            </w:r>
          </w:p>
          <w:p w14:paraId="591BA754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FC26CD" w:rsidRPr="003F1313">
              <w:t>Take part in an activity which involves learning a new skill</w:t>
            </w:r>
          </w:p>
          <w:p w14:paraId="14EF2194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4BD9F94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C8B4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6DD34" w14:textId="77777777" w:rsidR="00DD33F1" w:rsidRPr="00FC26CD" w:rsidRDefault="00655D7F" w:rsidP="00DD33F1">
            <w:pPr>
              <w:pStyle w:val="TableText"/>
              <w:rPr>
                <w:rFonts w:cs="Arial"/>
                <w:b/>
                <w:bCs/>
              </w:rPr>
            </w:pPr>
            <w:r w:rsidRPr="00655D7F">
              <w:rPr>
                <w:b/>
              </w:rPr>
              <w:t xml:space="preserve">The learner will </w:t>
            </w:r>
            <w:r w:rsidRPr="00FC26CD">
              <w:rPr>
                <w:b/>
              </w:rPr>
              <w:t xml:space="preserve">carry </w:t>
            </w:r>
            <w:r w:rsidR="00FC26CD" w:rsidRPr="00FC26CD">
              <w:rPr>
                <w:b/>
              </w:rPr>
              <w:t>out a review of the activities they have tried</w:t>
            </w:r>
          </w:p>
          <w:p w14:paraId="3291149E" w14:textId="77777777" w:rsidR="00655D7F" w:rsidRDefault="00655D7F" w:rsidP="00655D7F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02D0CDA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FC26CD" w:rsidRPr="003F1313">
              <w:t>Identify what they enjoyed and did not enjoy about the activities</w:t>
            </w:r>
          </w:p>
          <w:p w14:paraId="1F6DB0B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FC26CD">
              <w:t>I</w:t>
            </w:r>
            <w:r w:rsidR="00FC26CD" w:rsidRPr="003F1313">
              <w:t>dentify an activity they would like to try again</w:t>
            </w:r>
          </w:p>
          <w:p w14:paraId="4E20654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43D2A9B" w14:textId="77777777" w:rsidR="00DD33F1" w:rsidRPr="00544330" w:rsidRDefault="00DD33F1" w:rsidP="00DD33F1">
      <w:pPr>
        <w:rPr>
          <w:b/>
        </w:rPr>
      </w:pPr>
    </w:p>
    <w:p w14:paraId="399841EB" w14:textId="77777777" w:rsidR="00DD33F1" w:rsidRPr="00544330" w:rsidRDefault="00FC26CD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2125A46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84A0398" w14:textId="77777777" w:rsidTr="00DD33F1">
        <w:tc>
          <w:tcPr>
            <w:tcW w:w="5000" w:type="pct"/>
            <w:shd w:val="clear" w:color="auto" w:fill="auto"/>
          </w:tcPr>
          <w:p w14:paraId="3C20903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CFB09BD" w14:textId="77777777" w:rsidTr="00DD33F1">
        <w:tc>
          <w:tcPr>
            <w:tcW w:w="5000" w:type="pct"/>
            <w:shd w:val="clear" w:color="auto" w:fill="auto"/>
          </w:tcPr>
          <w:p w14:paraId="5A78C817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55D7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7"/>
          </w:p>
          <w:p w14:paraId="66A10D71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8DA841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7C974A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C4A4EA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F74CDF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655D7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8"/>
          </w:p>
          <w:p w14:paraId="0E4CD2C5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655D7F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9"/>
          </w:p>
          <w:p w14:paraId="343E752E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655D7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10"/>
          </w:p>
          <w:p w14:paraId="5B2246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2BB146B" w14:textId="77777777" w:rsidTr="00DD33F1">
        <w:tc>
          <w:tcPr>
            <w:tcW w:w="5000" w:type="pct"/>
            <w:shd w:val="clear" w:color="auto" w:fill="auto"/>
          </w:tcPr>
          <w:p w14:paraId="55B16D4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655D7F" w14:paraId="1D279B57" w14:textId="77777777" w:rsidTr="00DD33F1">
        <w:tc>
          <w:tcPr>
            <w:tcW w:w="5000" w:type="pct"/>
            <w:shd w:val="clear" w:color="auto" w:fill="auto"/>
          </w:tcPr>
          <w:p w14:paraId="2E0B0080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55D7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11"/>
          </w:p>
          <w:p w14:paraId="771EE7BE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AD5B88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9D65D1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57F50B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6072F9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0F2FA45" w14:textId="77777777" w:rsidTr="00DD33F1">
        <w:tc>
          <w:tcPr>
            <w:tcW w:w="5000" w:type="pct"/>
            <w:shd w:val="clear" w:color="auto" w:fill="auto"/>
          </w:tcPr>
          <w:p w14:paraId="137F2D2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655D7F" w14:paraId="197DB238" w14:textId="77777777" w:rsidTr="00DD33F1">
        <w:tc>
          <w:tcPr>
            <w:tcW w:w="5000" w:type="pct"/>
            <w:shd w:val="clear" w:color="auto" w:fill="auto"/>
          </w:tcPr>
          <w:p w14:paraId="5477F425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55D7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655D7F">
              <w:rPr>
                <w:rFonts w:cs="Arial"/>
                <w:bCs/>
              </w:rPr>
              <w:instrText xml:space="preserve"> FORMTEXT </w:instrText>
            </w:r>
            <w:r w:rsidRPr="00655D7F">
              <w:rPr>
                <w:rFonts w:cs="Arial"/>
                <w:bCs/>
              </w:rPr>
            </w:r>
            <w:r w:rsidRPr="00655D7F">
              <w:rPr>
                <w:rFonts w:cs="Arial"/>
                <w:bCs/>
              </w:rPr>
              <w:fldChar w:fldCharType="separate"/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  <w:noProof/>
              </w:rPr>
              <w:t> </w:t>
            </w:r>
            <w:r w:rsidRPr="00655D7F">
              <w:rPr>
                <w:rFonts w:cs="Arial"/>
                <w:bCs/>
              </w:rPr>
              <w:fldChar w:fldCharType="end"/>
            </w:r>
            <w:bookmarkEnd w:id="12"/>
          </w:p>
          <w:p w14:paraId="18DE096F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1CA092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48D22F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B44A69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97895E" w14:textId="77777777" w:rsidR="00DD33F1" w:rsidRPr="00655D7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62AC45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655D7F" w:rsidRPr="00544330" w14:paraId="66561B01" w14:textId="77777777" w:rsidTr="00DD33F1">
        <w:tc>
          <w:tcPr>
            <w:tcW w:w="9854" w:type="dxa"/>
          </w:tcPr>
          <w:p w14:paraId="31BC2291" w14:textId="77777777" w:rsidR="00655D7F" w:rsidRPr="00544330" w:rsidRDefault="00655D7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986D50B" w14:textId="77777777" w:rsidR="00655D7F" w:rsidRPr="00007FB5" w:rsidRDefault="00655D7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64A7BB98" w14:textId="77777777" w:rsidR="00655D7F" w:rsidRPr="00544330" w:rsidRDefault="00655D7F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1D4A3B1" w14:textId="77777777" w:rsidR="00655D7F" w:rsidRPr="00007FB5" w:rsidRDefault="00655D7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25987F3D" w14:textId="77777777" w:rsidR="00655D7F" w:rsidRPr="00544330" w:rsidRDefault="00655D7F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056D905" w14:textId="77777777" w:rsidR="00655D7F" w:rsidRPr="00544330" w:rsidRDefault="00655D7F"/>
    <w:p w14:paraId="6ED05E9E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9D88E" w14:textId="77777777" w:rsidR="004E46E6" w:rsidRDefault="004E46E6" w:rsidP="00BA5B9D">
      <w:r>
        <w:separator/>
      </w:r>
    </w:p>
  </w:endnote>
  <w:endnote w:type="continuationSeparator" w:id="0">
    <w:p w14:paraId="40148BA5" w14:textId="77777777" w:rsidR="004E46E6" w:rsidRDefault="004E46E6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E887F" w14:textId="77777777" w:rsidR="007E4112" w:rsidRDefault="007E41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469DA" w14:textId="39A21272" w:rsidR="00FC26CD" w:rsidRDefault="00655D7F" w:rsidP="00DD33F1">
    <w:pPr>
      <w:pStyle w:val="Footermain"/>
    </w:pPr>
    <w:r>
      <w:t>© OCR 20</w:t>
    </w:r>
    <w:r w:rsidR="007E4112">
      <w:t>2</w:t>
    </w:r>
    <w:r>
      <w:t>1 v</w:t>
    </w:r>
    <w:r w:rsidR="007E4112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839D3">
      <w:rPr>
        <w:noProof/>
      </w:rPr>
      <w:t>1</w:t>
    </w:r>
    <w:r>
      <w:fldChar w:fldCharType="end"/>
    </w:r>
    <w:r>
      <w:t xml:space="preserve"> of </w:t>
    </w:r>
    <w:r w:rsidR="001F6B3F">
      <w:fldChar w:fldCharType="begin"/>
    </w:r>
    <w:r w:rsidR="001F6B3F">
      <w:instrText xml:space="preserve"> NUMPAGES </w:instrText>
    </w:r>
    <w:r w:rsidR="001F6B3F">
      <w:fldChar w:fldCharType="separate"/>
    </w:r>
    <w:r w:rsidR="008839D3">
      <w:rPr>
        <w:noProof/>
      </w:rPr>
      <w:t>2</w:t>
    </w:r>
    <w:r w:rsidR="001F6B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3F725" w14:textId="77777777" w:rsidR="007E4112" w:rsidRDefault="007E41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AD061" w14:textId="77777777" w:rsidR="004E46E6" w:rsidRDefault="004E46E6" w:rsidP="00BA5B9D">
      <w:r>
        <w:separator/>
      </w:r>
    </w:p>
  </w:footnote>
  <w:footnote w:type="continuationSeparator" w:id="0">
    <w:p w14:paraId="295F997E" w14:textId="77777777" w:rsidR="004E46E6" w:rsidRDefault="004E46E6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C17E9" w14:textId="77777777" w:rsidR="007E4112" w:rsidRDefault="007E41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32EF8" w14:textId="23F05721" w:rsidR="00FC26CD" w:rsidRDefault="00FC26CD" w:rsidP="00DD33F1">
    <w:pPr>
      <w:pStyle w:val="Header"/>
      <w:rPr>
        <w:b/>
        <w:sz w:val="32"/>
        <w:szCs w:val="32"/>
      </w:rPr>
    </w:pPr>
  </w:p>
  <w:p w14:paraId="2FFDBE6E" w14:textId="1A83BEC7" w:rsidR="00FC26CD" w:rsidRDefault="001F6B3F" w:rsidP="00DD33F1">
    <w:pPr>
      <w:pStyle w:val="Header"/>
      <w:rPr>
        <w:b/>
        <w:sz w:val="32"/>
        <w:szCs w:val="32"/>
      </w:rPr>
    </w:pPr>
    <w:r>
      <w:rPr>
        <w:noProof/>
      </w:rPr>
      <w:pict w14:anchorId="3C9AD2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47F4FBD" w14:textId="77777777" w:rsidR="00FC26CD" w:rsidRDefault="00FC26CD" w:rsidP="00DD33F1">
    <w:pPr>
      <w:pStyle w:val="Header"/>
      <w:rPr>
        <w:b/>
        <w:sz w:val="32"/>
        <w:szCs w:val="32"/>
      </w:rPr>
    </w:pPr>
  </w:p>
  <w:p w14:paraId="1322CDF8" w14:textId="77777777" w:rsidR="00FC26CD" w:rsidRDefault="00FC26CD" w:rsidP="00DD33F1">
    <w:pPr>
      <w:pStyle w:val="Header"/>
      <w:rPr>
        <w:b/>
        <w:sz w:val="32"/>
        <w:szCs w:val="32"/>
      </w:rPr>
    </w:pPr>
  </w:p>
  <w:p w14:paraId="3944616F" w14:textId="77777777" w:rsidR="00FC26CD" w:rsidRPr="004260B1" w:rsidRDefault="00FC26CD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F5ABDF6" w14:textId="77777777" w:rsidR="00FC26CD" w:rsidRDefault="00FC26CD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E28C3" w14:textId="77777777" w:rsidR="007E4112" w:rsidRDefault="007E4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1973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F6B3F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46E6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55D7F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411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2823"/>
    <w:rsid w:val="008650BF"/>
    <w:rsid w:val="008818D0"/>
    <w:rsid w:val="008839D3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7635A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C26C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CB9D8B2"/>
  <w15:chartTrackingRefBased/>
  <w15:docId w15:val="{7264155B-457E-437E-99E0-0B78F191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FC26CD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FC26CD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M29 E3 Making the most of leisure time</dc:title>
  <dc:subject/>
  <dc:creator>OCR</dc:creator>
  <cp:keywords>Life and Living Skills, Record of assessment,Rec of assessment, M29, E3, Making the most of leisure time</cp:keywords>
  <dc:description/>
  <cp:lastModifiedBy>Mary Bree</cp:lastModifiedBy>
  <cp:revision>3</cp:revision>
  <dcterms:created xsi:type="dcterms:W3CDTF">2021-05-24T14:56:00Z</dcterms:created>
  <dcterms:modified xsi:type="dcterms:W3CDTF">2021-05-24T15:56:00Z</dcterms:modified>
</cp:coreProperties>
</file>